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E4A09" w14:textId="23E4E147" w:rsidR="00805AD4" w:rsidRDefault="00805AD4" w:rsidP="003666DA">
      <w:pPr>
        <w:jc w:val="center"/>
        <w:rPr>
          <w:b/>
          <w:bCs/>
          <w:color w:val="000000" w:themeColor="text1"/>
          <w:sz w:val="24"/>
          <w:szCs w:val="24"/>
        </w:rPr>
      </w:pPr>
      <w:r w:rsidRPr="00805AD4">
        <w:rPr>
          <w:b/>
          <w:bCs/>
          <w:color w:val="000000" w:themeColor="text1"/>
          <w:sz w:val="24"/>
          <w:szCs w:val="24"/>
        </w:rPr>
        <w:t xml:space="preserve">Timbers Estates HOA Annual Meeting </w:t>
      </w:r>
      <w:r w:rsidRPr="00805AD4">
        <w:rPr>
          <w:b/>
          <w:bCs/>
          <w:color w:val="000000" w:themeColor="text1"/>
          <w:sz w:val="24"/>
          <w:szCs w:val="24"/>
        </w:rPr>
        <w:br/>
      </w:r>
      <w:r w:rsidR="00A95935">
        <w:rPr>
          <w:b/>
          <w:bCs/>
          <w:color w:val="000000" w:themeColor="text1"/>
          <w:sz w:val="24"/>
          <w:szCs w:val="24"/>
        </w:rPr>
        <w:t>Dec</w:t>
      </w:r>
      <w:r w:rsidRPr="00805AD4">
        <w:rPr>
          <w:b/>
          <w:bCs/>
          <w:color w:val="000000" w:themeColor="text1"/>
          <w:sz w:val="24"/>
          <w:szCs w:val="24"/>
        </w:rPr>
        <w:t xml:space="preserve">ember </w:t>
      </w:r>
      <w:r w:rsidR="00A95935">
        <w:rPr>
          <w:b/>
          <w:bCs/>
          <w:color w:val="000000" w:themeColor="text1"/>
          <w:sz w:val="24"/>
          <w:szCs w:val="24"/>
        </w:rPr>
        <w:t>8</w:t>
      </w:r>
      <w:r w:rsidRPr="00805AD4">
        <w:rPr>
          <w:b/>
          <w:bCs/>
          <w:color w:val="000000" w:themeColor="text1"/>
          <w:sz w:val="24"/>
          <w:szCs w:val="24"/>
        </w:rPr>
        <w:t>, 202</w:t>
      </w:r>
      <w:r w:rsidR="00A95935">
        <w:rPr>
          <w:b/>
          <w:bCs/>
          <w:color w:val="000000" w:themeColor="text1"/>
          <w:sz w:val="24"/>
          <w:szCs w:val="24"/>
        </w:rPr>
        <w:t>3</w:t>
      </w:r>
    </w:p>
    <w:p w14:paraId="446EC76B" w14:textId="2E102F8B" w:rsidR="003666DA" w:rsidRPr="003666DA" w:rsidRDefault="003666DA" w:rsidP="003666D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Timbersestates.com</w:t>
      </w:r>
    </w:p>
    <w:p w14:paraId="23E7DC76" w14:textId="77777777" w:rsidR="00EC64E7" w:rsidRDefault="00805AD4" w:rsidP="00805AD4">
      <w:pPr>
        <w:pStyle w:val="NormalWeb"/>
      </w:pPr>
      <w:r>
        <w:rPr>
          <w:rFonts w:ascii="Calibri" w:hAnsi="Calibri" w:cs="Calibri"/>
          <w:b/>
          <w:bCs/>
        </w:rPr>
        <w:t xml:space="preserve">ATTENDEES </w:t>
      </w:r>
      <w:r w:rsidR="00B23929">
        <w:rPr>
          <w:rFonts w:ascii="Calibri" w:hAnsi="Calibri" w:cs="Calibri"/>
          <w:b/>
          <w:bCs/>
        </w:rPr>
        <w:t>ON ZOOM</w:t>
      </w:r>
      <w:r>
        <w:rPr>
          <w:rFonts w:ascii="Calibri" w:hAnsi="Calibri" w:cs="Calibri"/>
          <w:b/>
          <w:bCs/>
        </w:rPr>
        <w:t xml:space="preserve">: </w:t>
      </w:r>
    </w:p>
    <w:p w14:paraId="74234B7A" w14:textId="77777777" w:rsidR="005548D7" w:rsidRDefault="00805AD4" w:rsidP="005548D7">
      <w:pPr>
        <w:pStyle w:val="NoSpacing"/>
        <w:ind w:firstLine="720"/>
        <w:rPr>
          <w:sz w:val="24"/>
          <w:szCs w:val="24"/>
        </w:rPr>
      </w:pPr>
      <w:r w:rsidRPr="00EC64E7">
        <w:rPr>
          <w:sz w:val="24"/>
          <w:szCs w:val="24"/>
        </w:rPr>
        <w:t>Karen and Mike Crosbie</w:t>
      </w:r>
    </w:p>
    <w:p w14:paraId="51638CF3" w14:textId="77777777" w:rsidR="005548D7" w:rsidRPr="005548D7" w:rsidRDefault="00B23929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Cecilia and Glenn Curtis</w:t>
      </w:r>
    </w:p>
    <w:p w14:paraId="20D7B6A9" w14:textId="77777777" w:rsidR="005548D7" w:rsidRPr="005548D7" w:rsidRDefault="00B23929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Gary Elliott</w:t>
      </w:r>
    </w:p>
    <w:p w14:paraId="04D38BA1" w14:textId="77777777" w:rsidR="005548D7" w:rsidRPr="005548D7" w:rsidRDefault="00B23929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Jim and Eric Gerencser</w:t>
      </w:r>
    </w:p>
    <w:p w14:paraId="56688238" w14:textId="77777777" w:rsidR="005548D7" w:rsidRPr="005548D7" w:rsidRDefault="00B23929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Rob Ginieczki</w:t>
      </w:r>
    </w:p>
    <w:p w14:paraId="0A219EC0" w14:textId="77777777" w:rsidR="005548D7" w:rsidRPr="005548D7" w:rsidRDefault="00805AD4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Dave and Eileen Hartvigsen</w:t>
      </w:r>
    </w:p>
    <w:p w14:paraId="31626B04" w14:textId="77777777" w:rsidR="005548D7" w:rsidRPr="005548D7" w:rsidRDefault="00B23929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Shann and Sam Hillin</w:t>
      </w:r>
    </w:p>
    <w:p w14:paraId="2BAB56CB" w14:textId="77777777" w:rsidR="005548D7" w:rsidRPr="005548D7" w:rsidRDefault="00B23929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Sara and Dave Hingtgen</w:t>
      </w:r>
    </w:p>
    <w:p w14:paraId="7834A797" w14:textId="19B726FA" w:rsidR="005548D7" w:rsidRPr="005548D7" w:rsidRDefault="005548D7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Cindy </w:t>
      </w:r>
      <w:r w:rsidR="00805AD4" w:rsidRPr="005548D7"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" w:hAnsi="Calibri" w:cs="Calibri"/>
          <w:sz w:val="24"/>
          <w:szCs w:val="24"/>
        </w:rPr>
        <w:t>Bob</w:t>
      </w:r>
      <w:r w:rsidR="00805AD4" w:rsidRPr="005548D7">
        <w:rPr>
          <w:rFonts w:ascii="Calibri" w:hAnsi="Calibri" w:cs="Calibri"/>
          <w:sz w:val="24"/>
          <w:szCs w:val="24"/>
        </w:rPr>
        <w:t xml:space="preserve"> Latham</w:t>
      </w:r>
    </w:p>
    <w:p w14:paraId="23DC9F77" w14:textId="33ABC3A7" w:rsidR="005548D7" w:rsidRPr="005548D7" w:rsidRDefault="00B23929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RCW Trust</w:t>
      </w:r>
      <w:r w:rsidR="005548D7" w:rsidRPr="005548D7">
        <w:rPr>
          <w:rFonts w:ascii="Calibri" w:hAnsi="Calibri" w:cs="Calibri"/>
          <w:sz w:val="24"/>
          <w:szCs w:val="24"/>
        </w:rPr>
        <w:t>-Rich Wyatt</w:t>
      </w:r>
    </w:p>
    <w:p w14:paraId="46E0B5A3" w14:textId="77777777" w:rsidR="005548D7" w:rsidRPr="005548D7" w:rsidRDefault="00805AD4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Ro</w:t>
      </w:r>
      <w:r w:rsidR="00B23929" w:rsidRPr="005548D7">
        <w:rPr>
          <w:rFonts w:ascii="Calibri" w:hAnsi="Calibri" w:cs="Calibri"/>
          <w:sz w:val="24"/>
          <w:szCs w:val="24"/>
        </w:rPr>
        <w:t>cio</w:t>
      </w:r>
      <w:r w:rsidRPr="005548D7">
        <w:rPr>
          <w:rFonts w:ascii="Calibri" w:hAnsi="Calibri" w:cs="Calibri"/>
          <w:sz w:val="24"/>
          <w:szCs w:val="24"/>
        </w:rPr>
        <w:t xml:space="preserve"> and Jose Rodriguez</w:t>
      </w:r>
    </w:p>
    <w:p w14:paraId="2B4D3C69" w14:textId="77777777" w:rsidR="005548D7" w:rsidRPr="005548D7" w:rsidRDefault="00B23929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Kurt</w:t>
      </w:r>
      <w:r w:rsidR="00805AD4" w:rsidRPr="005548D7">
        <w:rPr>
          <w:rFonts w:ascii="Calibri" w:hAnsi="Calibri" w:cs="Calibri"/>
          <w:sz w:val="24"/>
          <w:szCs w:val="24"/>
        </w:rPr>
        <w:t xml:space="preserve"> Schwartau</w:t>
      </w:r>
    </w:p>
    <w:p w14:paraId="6D5EE466" w14:textId="77777777" w:rsidR="005548D7" w:rsidRPr="005548D7" w:rsidRDefault="00B23929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MaryAnn and Mike Thaxton</w:t>
      </w:r>
    </w:p>
    <w:p w14:paraId="2BB43928" w14:textId="77777777" w:rsidR="005548D7" w:rsidRPr="005548D7" w:rsidRDefault="00805AD4" w:rsidP="005548D7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Amanda and Ben Venuto</w:t>
      </w:r>
    </w:p>
    <w:p w14:paraId="01EBC5E5" w14:textId="5C2C548B" w:rsidR="00B23929" w:rsidRPr="005548D7" w:rsidRDefault="00B23929" w:rsidP="005548D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548D7">
        <w:rPr>
          <w:rFonts w:ascii="Calibri" w:hAnsi="Calibri" w:cs="Calibri"/>
          <w:sz w:val="24"/>
          <w:szCs w:val="24"/>
        </w:rPr>
        <w:t>Melissa and Tim Webber</w:t>
      </w:r>
    </w:p>
    <w:p w14:paraId="08F00AD8" w14:textId="77777777" w:rsidR="00805AD4" w:rsidRPr="005548D7" w:rsidRDefault="00805AD4" w:rsidP="00805AD4">
      <w:pPr>
        <w:pStyle w:val="NormalWeb"/>
        <w:contextualSpacing/>
        <w:rPr>
          <w:rFonts w:ascii="Calibri" w:hAnsi="Calibri" w:cs="Calibri"/>
        </w:rPr>
      </w:pPr>
    </w:p>
    <w:p w14:paraId="7BDCC2A1" w14:textId="67BF9E26" w:rsidR="00805AD4" w:rsidRDefault="00B23929" w:rsidP="00805AD4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OWNERS THROUGH PROXY</w:t>
      </w:r>
      <w:r w:rsidR="00805AD4">
        <w:rPr>
          <w:rFonts w:ascii="Calibri" w:hAnsi="Calibri" w:cs="Calibri"/>
          <w:b/>
          <w:bCs/>
        </w:rPr>
        <w:t xml:space="preserve">: </w:t>
      </w:r>
    </w:p>
    <w:p w14:paraId="5F23833D" w14:textId="5AD0D7A2" w:rsidR="00805AD4" w:rsidRDefault="00B23929" w:rsidP="00805AD4">
      <w:pPr>
        <w:pStyle w:val="NormalWeb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Lilly Croke</w:t>
      </w:r>
    </w:p>
    <w:p w14:paraId="706E9273" w14:textId="3F238084" w:rsidR="00805AD4" w:rsidRDefault="00B23929" w:rsidP="00805AD4">
      <w:pPr>
        <w:pStyle w:val="NormalWeb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Debbie and Neil Kaufman</w:t>
      </w:r>
    </w:p>
    <w:p w14:paraId="5CF53711" w14:textId="54D90E83" w:rsidR="00805AD4" w:rsidRDefault="00B23929" w:rsidP="00805AD4">
      <w:pPr>
        <w:pStyle w:val="NormalWeb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Jeana and Greg Noble</w:t>
      </w:r>
    </w:p>
    <w:p w14:paraId="464E7997" w14:textId="2870B361" w:rsidR="00805AD4" w:rsidRDefault="00B23929" w:rsidP="00805AD4">
      <w:pPr>
        <w:pStyle w:val="NormalWeb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Marni and Darren Reinstein</w:t>
      </w:r>
    </w:p>
    <w:p w14:paraId="4B9B7DB5" w14:textId="36BBBB41" w:rsidR="00805AD4" w:rsidRDefault="00B23929" w:rsidP="00805AD4">
      <w:pPr>
        <w:pStyle w:val="NormalWeb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Stacy and Eric Westerhausen</w:t>
      </w:r>
    </w:p>
    <w:p w14:paraId="27325927" w14:textId="77777777" w:rsidR="00805AD4" w:rsidRDefault="00805AD4" w:rsidP="00805AD4">
      <w:pPr>
        <w:pStyle w:val="NormalWeb"/>
        <w:contextualSpacing/>
        <w:rPr>
          <w:rFonts w:ascii="Calibri" w:hAnsi="Calibri" w:cs="Calibri"/>
        </w:rPr>
      </w:pPr>
    </w:p>
    <w:p w14:paraId="5B0D116D" w14:textId="5A8C9AF2" w:rsidR="00805AD4" w:rsidRDefault="00805AD4" w:rsidP="00805AD4">
      <w:pPr>
        <w:pStyle w:val="NormalWeb"/>
        <w:ind w:firstLine="720"/>
        <w:contextualSpacing/>
        <w:rPr>
          <w:rFonts w:ascii="Calibri" w:hAnsi="Calibri" w:cs="Calibri"/>
        </w:rPr>
      </w:pPr>
    </w:p>
    <w:p w14:paraId="1F6262A8" w14:textId="77777777" w:rsidR="00805AD4" w:rsidRDefault="00805AD4" w:rsidP="00805AD4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NOT IN ATTENDANCE: </w:t>
      </w:r>
    </w:p>
    <w:p w14:paraId="6BA58ECF" w14:textId="0016488F" w:rsidR="00120566" w:rsidRPr="00120566" w:rsidRDefault="00805AD4" w:rsidP="00805AD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120566">
        <w:rPr>
          <w:rFonts w:ascii="Calibri" w:hAnsi="Calibri" w:cs="Calibri"/>
        </w:rPr>
        <w:t>Jennifer and Richard Carpenter</w:t>
      </w:r>
    </w:p>
    <w:p w14:paraId="1C6F9BA1" w14:textId="2022A1CA" w:rsidR="00805AD4" w:rsidRDefault="00805AD4" w:rsidP="00120566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D43904">
        <w:rPr>
          <w:rFonts w:ascii="Calibri" w:hAnsi="Calibri" w:cs="Calibri"/>
        </w:rPr>
        <w:t>Kevin Greer</w:t>
      </w:r>
      <w:r>
        <w:rPr>
          <w:rFonts w:ascii="Calibri" w:hAnsi="Calibri" w:cs="Calibri"/>
        </w:rPr>
        <w:tab/>
      </w:r>
    </w:p>
    <w:p w14:paraId="00B225BE" w14:textId="77777777" w:rsidR="00805AD4" w:rsidRDefault="00805AD4" w:rsidP="00805AD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Brian and Annie Jensen</w:t>
      </w:r>
    </w:p>
    <w:p w14:paraId="3EF8A9C3" w14:textId="6A3A0833" w:rsidR="00805AD4" w:rsidRDefault="00805AD4" w:rsidP="00023981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Wayne and Lori Kurth</w:t>
      </w:r>
    </w:p>
    <w:p w14:paraId="64958564" w14:textId="77777777" w:rsidR="00805AD4" w:rsidRDefault="00805AD4" w:rsidP="00805AD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Troy and Mylene Peden</w:t>
      </w:r>
    </w:p>
    <w:p w14:paraId="572B2837" w14:textId="77777777" w:rsidR="00805AD4" w:rsidRDefault="00805AD4" w:rsidP="00805AD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Holly and Ric Shaw</w:t>
      </w:r>
    </w:p>
    <w:p w14:paraId="454BDE0C" w14:textId="531C6697" w:rsidR="00120566" w:rsidRDefault="00120566" w:rsidP="00805AD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Andrew York</w:t>
      </w:r>
    </w:p>
    <w:p w14:paraId="76AC8DE1" w14:textId="77777777" w:rsidR="00120566" w:rsidRDefault="00120566"/>
    <w:p w14:paraId="0871DE46" w14:textId="6FE5C5E3" w:rsidR="00DD4231" w:rsidRPr="00120566" w:rsidRDefault="00120566">
      <w:pPr>
        <w:rPr>
          <w:bCs/>
        </w:rPr>
      </w:pPr>
      <w:r>
        <w:lastRenderedPageBreak/>
        <w:t xml:space="preserve">The 2023 Timbers Estates Homeowners meeting </w:t>
      </w:r>
      <w:r w:rsidR="00F871D1">
        <w:t xml:space="preserve">was </w:t>
      </w:r>
      <w:r>
        <w:t xml:space="preserve">held on December 8, 2023.  The meeting began at 6:35 pm with 21 out of the </w:t>
      </w:r>
      <w:r w:rsidR="00DB41E7">
        <w:t>28 lots represented through attendance on Zoom or proxy</w:t>
      </w:r>
      <w:r w:rsidR="00312E5A">
        <w:t xml:space="preserve"> representing a quorum</w:t>
      </w:r>
      <w:r w:rsidR="00DB41E7">
        <w:t>.</w:t>
      </w:r>
      <w:r>
        <w:rPr>
          <w:b/>
        </w:rPr>
        <w:t xml:space="preserve"> </w:t>
      </w:r>
    </w:p>
    <w:p w14:paraId="0B59C526" w14:textId="71B4904E" w:rsidR="00DB41E7" w:rsidRDefault="00DB41E7">
      <w:pPr>
        <w:rPr>
          <w:u w:val="single"/>
        </w:rPr>
      </w:pPr>
      <w:r>
        <w:rPr>
          <w:u w:val="single"/>
        </w:rPr>
        <w:t>Following Actions Approve:</w:t>
      </w:r>
    </w:p>
    <w:p w14:paraId="217F8931" w14:textId="77777777" w:rsidR="00DB41E7" w:rsidRDefault="00DB41E7">
      <w:pPr>
        <w:rPr>
          <w:u w:val="single"/>
        </w:rPr>
      </w:pPr>
    </w:p>
    <w:p w14:paraId="672EFDB6" w14:textId="3A971213" w:rsidR="00DB41E7" w:rsidRDefault="00DB41E7">
      <w:r>
        <w:t>Approval of 2023 Agenda-Motion by Kurt Schwartau; second by Bob Latham</w:t>
      </w:r>
    </w:p>
    <w:p w14:paraId="30AEB8D8" w14:textId="545680A3" w:rsidR="00DB41E7" w:rsidRDefault="00DB41E7">
      <w:r>
        <w:t>Approval of 2022 Annual Meeting Minutes-Motion by Bob Latham; second by Kurt Schwartau</w:t>
      </w:r>
    </w:p>
    <w:p w14:paraId="3CDC636D" w14:textId="5C13DBF3" w:rsidR="00DB41E7" w:rsidRDefault="00DB41E7">
      <w:r>
        <w:t xml:space="preserve">Discussion of Timbers </w:t>
      </w:r>
      <w:r w:rsidR="002B0DAA">
        <w:t xml:space="preserve">Estates </w:t>
      </w:r>
      <w:r>
        <w:t xml:space="preserve">Metropolitan District </w:t>
      </w:r>
      <w:r w:rsidR="00430E63">
        <w:t xml:space="preserve">and Timbers Estates Homeowners Association boards having the same members </w:t>
      </w:r>
      <w:r w:rsidR="00C61DA2">
        <w:t xml:space="preserve">approved </w:t>
      </w:r>
      <w:r w:rsidR="00430E63">
        <w:t>at the 2022 Annual Meeting</w:t>
      </w:r>
    </w:p>
    <w:p w14:paraId="04B7E9E9" w14:textId="77777777" w:rsidR="00C11690" w:rsidRDefault="00C11690"/>
    <w:p w14:paraId="6C45DD91" w14:textId="2E30A7B5" w:rsidR="00430E63" w:rsidRDefault="00430E63">
      <w:pPr>
        <w:rPr>
          <w:u w:val="single"/>
        </w:rPr>
      </w:pPr>
      <w:r w:rsidRPr="00430E63">
        <w:rPr>
          <w:u w:val="single"/>
        </w:rPr>
        <w:t>Treasurer</w:t>
      </w:r>
      <w:r w:rsidR="00485F14">
        <w:rPr>
          <w:u w:val="single"/>
        </w:rPr>
        <w:t>’</w:t>
      </w:r>
      <w:r w:rsidRPr="00430E63">
        <w:rPr>
          <w:u w:val="single"/>
        </w:rPr>
        <w:t>s Report</w:t>
      </w:r>
    </w:p>
    <w:p w14:paraId="7F5518F4" w14:textId="77777777" w:rsidR="00430E63" w:rsidRDefault="00430E63">
      <w:r>
        <w:t>Review Profit &amp; Loss Statement as of November 30, 2023 vs December 31, 2022</w:t>
      </w:r>
    </w:p>
    <w:p w14:paraId="13D36F81" w14:textId="77777777" w:rsidR="00430E63" w:rsidRDefault="00430E63">
      <w:r>
        <w:t>Review Balance Sheet as of November 30, 2023 vs December 31, 2022</w:t>
      </w:r>
    </w:p>
    <w:p w14:paraId="4E5D2BF3" w14:textId="77777777" w:rsidR="00430E63" w:rsidRDefault="00430E63">
      <w:r>
        <w:t>Review of Proposed 2024 Budget</w:t>
      </w:r>
    </w:p>
    <w:p w14:paraId="257CCC7C" w14:textId="77777777" w:rsidR="00430E63" w:rsidRDefault="00430E63">
      <w:r>
        <w:tab/>
        <w:t>Approval of 2024 Budget-Motion by Dave Hartvigsen; second by Bob Latham</w:t>
      </w:r>
    </w:p>
    <w:p w14:paraId="3934418E" w14:textId="77777777" w:rsidR="00C11690" w:rsidRDefault="00C11690"/>
    <w:p w14:paraId="632D215A" w14:textId="1D9A3E7E" w:rsidR="00430E63" w:rsidRDefault="00430E63">
      <w:pPr>
        <w:rPr>
          <w:u w:val="single"/>
        </w:rPr>
      </w:pPr>
      <w:r>
        <w:rPr>
          <w:u w:val="single"/>
        </w:rPr>
        <w:t>Design Review Board (</w:t>
      </w:r>
      <w:r w:rsidR="006414AC">
        <w:rPr>
          <w:u w:val="single"/>
        </w:rPr>
        <w:t>“</w:t>
      </w:r>
      <w:r>
        <w:rPr>
          <w:u w:val="single"/>
        </w:rPr>
        <w:t>DRB</w:t>
      </w:r>
      <w:r w:rsidR="006414AC">
        <w:rPr>
          <w:u w:val="single"/>
        </w:rPr>
        <w:t>”</w:t>
      </w:r>
      <w:r>
        <w:rPr>
          <w:u w:val="single"/>
        </w:rPr>
        <w:t>)</w:t>
      </w:r>
    </w:p>
    <w:p w14:paraId="7EDCC27B" w14:textId="66DB8EEC" w:rsidR="00430E63" w:rsidRDefault="00430E63">
      <w:r>
        <w:t xml:space="preserve">Karen Crosbie-Chair of the DRB discussed the types of projects to be submitted to the DRB using the following DRB email </w:t>
      </w:r>
      <w:hyperlink r:id="rId5" w:history="1">
        <w:r w:rsidR="004E22FD" w:rsidRPr="009D6ADB">
          <w:rPr>
            <w:rStyle w:val="Hyperlink"/>
          </w:rPr>
          <w:t>Timbersdrb@gmail.com</w:t>
        </w:r>
      </w:hyperlink>
      <w:r w:rsidR="004E22FD">
        <w:t>.</w:t>
      </w:r>
    </w:p>
    <w:p w14:paraId="0C01ABB0" w14:textId="27CD810C" w:rsidR="00C32C60" w:rsidRDefault="004E22FD">
      <w:pPr>
        <w:rPr>
          <w:u w:val="single"/>
        </w:rPr>
      </w:pPr>
      <w:r>
        <w:rPr>
          <w:u w:val="single"/>
        </w:rPr>
        <w:t xml:space="preserve">Timbers </w:t>
      </w:r>
      <w:r w:rsidR="00C32C60">
        <w:rPr>
          <w:u w:val="single"/>
        </w:rPr>
        <w:t xml:space="preserve">Estates </w:t>
      </w:r>
      <w:r>
        <w:rPr>
          <w:u w:val="single"/>
        </w:rPr>
        <w:t>Metropolitan</w:t>
      </w:r>
      <w:r w:rsidR="00C32C60">
        <w:rPr>
          <w:u w:val="single"/>
        </w:rPr>
        <w:t xml:space="preserve"> District</w:t>
      </w:r>
      <w:r w:rsidR="002B0DAA">
        <w:rPr>
          <w:u w:val="single"/>
        </w:rPr>
        <w:t xml:space="preserve"> (</w:t>
      </w:r>
      <w:r w:rsidR="00B36ABD">
        <w:rPr>
          <w:u w:val="single"/>
        </w:rPr>
        <w:t>“</w:t>
      </w:r>
      <w:r w:rsidR="002B0DAA">
        <w:rPr>
          <w:u w:val="single"/>
        </w:rPr>
        <w:t>TEMD</w:t>
      </w:r>
      <w:r w:rsidR="00B36ABD">
        <w:rPr>
          <w:u w:val="single"/>
        </w:rPr>
        <w:t>”</w:t>
      </w:r>
      <w:r w:rsidR="002B0DAA">
        <w:rPr>
          <w:u w:val="single"/>
        </w:rPr>
        <w:t xml:space="preserve">) </w:t>
      </w:r>
      <w:hyperlink r:id="rId6" w:history="1">
        <w:r w:rsidR="00BC7B9C" w:rsidRPr="00E74962">
          <w:rPr>
            <w:rStyle w:val="Hyperlink"/>
          </w:rPr>
          <w:t>www.timbersestatesmd.live</w:t>
        </w:r>
      </w:hyperlink>
    </w:p>
    <w:p w14:paraId="6B006CB8" w14:textId="21721034" w:rsidR="002B0DAA" w:rsidRDefault="002B0DAA">
      <w:r>
        <w:t xml:space="preserve">Discussion of assets held and the responsibility of </w:t>
      </w:r>
      <w:r w:rsidR="003D1CAB">
        <w:t>TEMD:</w:t>
      </w:r>
    </w:p>
    <w:p w14:paraId="2AC605FE" w14:textId="521FD95D" w:rsidR="003D1CAB" w:rsidRDefault="003D1CAB">
      <w:r>
        <w:t>Common Area Tracts A-</w:t>
      </w:r>
      <w:r w:rsidR="00A025EB">
        <w:t>H</w:t>
      </w:r>
    </w:p>
    <w:p w14:paraId="010202CC" w14:textId="51CFA590" w:rsidR="003D1CAB" w:rsidRDefault="003D1CAB">
      <w:r>
        <w:t>Perimeter Fence</w:t>
      </w:r>
    </w:p>
    <w:p w14:paraId="3699EEA7" w14:textId="01594735" w:rsidR="003D1CAB" w:rsidRDefault="003D1CAB">
      <w:r>
        <w:t>Roadways approximately 1 ½ miles</w:t>
      </w:r>
    </w:p>
    <w:p w14:paraId="728A15DB" w14:textId="687735E4" w:rsidR="003D1CAB" w:rsidRDefault="007A184D">
      <w:r>
        <w:t>Irrigation ponds 1-3 approved by Colorado Water Court for watering of .14 acres around the gatehouse and .79 acres on Lot 15 (Elliot and Shugrue owners)</w:t>
      </w:r>
    </w:p>
    <w:p w14:paraId="6ABEEAD2" w14:textId="77777777" w:rsidR="00C11690" w:rsidRDefault="007A184D">
      <w:r>
        <w:t xml:space="preserve">Evergreen Meadows Reservoir #1 water storage and augmentation plan approved by Colorado Water Court to offset 28 </w:t>
      </w:r>
      <w:r w:rsidRPr="006D3930">
        <w:rPr>
          <w:b/>
          <w:bCs/>
          <w:u w:val="single"/>
        </w:rPr>
        <w:t>in home use only wells</w:t>
      </w:r>
      <w:r>
        <w:t xml:space="preserve"> depletion to groundwater.  No outdoor water is allowed under this augmentation plan.</w:t>
      </w:r>
    </w:p>
    <w:p w14:paraId="2915FB1C" w14:textId="0CDBD2D7" w:rsidR="00C11690" w:rsidRDefault="00C11690">
      <w:r>
        <w:t>Gatehouse, gate system and security cameras</w:t>
      </w:r>
    </w:p>
    <w:p w14:paraId="771B5705" w14:textId="51029299" w:rsidR="007A184D" w:rsidRDefault="007A184D">
      <w:r>
        <w:t xml:space="preserve">  </w:t>
      </w:r>
    </w:p>
    <w:p w14:paraId="14CABFD7" w14:textId="77777777" w:rsidR="006D3930" w:rsidRDefault="006D3930"/>
    <w:p w14:paraId="0ECB30BD" w14:textId="77777777" w:rsidR="006D3930" w:rsidRDefault="006D3930"/>
    <w:p w14:paraId="0E30A00B" w14:textId="28FF1E37" w:rsidR="006D3930" w:rsidRDefault="006D3930">
      <w:pPr>
        <w:rPr>
          <w:u w:val="single"/>
        </w:rPr>
      </w:pPr>
      <w:r>
        <w:rPr>
          <w:u w:val="single"/>
        </w:rPr>
        <w:t>Wildfire Committee</w:t>
      </w:r>
    </w:p>
    <w:p w14:paraId="27222BF8" w14:textId="28554465" w:rsidR="006D3930" w:rsidRDefault="006D3930">
      <w:r>
        <w:t>Discussion of following:</w:t>
      </w:r>
    </w:p>
    <w:p w14:paraId="73BDBB63" w14:textId="42B4A1B5" w:rsidR="006D3930" w:rsidRDefault="006D3930">
      <w:r>
        <w:t xml:space="preserve">Overview of fire mitigation work </w:t>
      </w:r>
      <w:r w:rsidR="00EB07BE">
        <w:t>completed</w:t>
      </w:r>
    </w:p>
    <w:p w14:paraId="73B1C343" w14:textId="3B3E7112" w:rsidR="006D3930" w:rsidRDefault="006F26D0">
      <w:r>
        <w:t>Firewise Community</w:t>
      </w:r>
    </w:p>
    <w:p w14:paraId="2881AC7E" w14:textId="5FF4B100" w:rsidR="006F26D0" w:rsidRDefault="006F26D0">
      <w:r>
        <w:t>Lookout Alert System</w:t>
      </w:r>
      <w:r w:rsidR="00121889">
        <w:t>- LookoutAlert.co (</w:t>
      </w:r>
      <w:r w:rsidR="00121889" w:rsidRPr="00121889">
        <w:t>https://www.jeffco.us/473/Emergency-Notifications</w:t>
      </w:r>
      <w:r w:rsidR="00121889">
        <w:t>)</w:t>
      </w:r>
    </w:p>
    <w:p w14:paraId="3A72C3D4" w14:textId="540A356B" w:rsidR="006F26D0" w:rsidRDefault="006F26D0">
      <w:r>
        <w:t xml:space="preserve">Watchduty.org </w:t>
      </w:r>
      <w:r w:rsidR="00592C00">
        <w:t>application</w:t>
      </w:r>
    </w:p>
    <w:p w14:paraId="4D9642EB" w14:textId="6CB05EAB" w:rsidR="00592C00" w:rsidRDefault="00592C00">
      <w:r>
        <w:t>Timbers Emergency Teams</w:t>
      </w:r>
    </w:p>
    <w:p w14:paraId="0F7FF1F0" w14:textId="313361E9" w:rsidR="00592C00" w:rsidRDefault="00592C00">
      <w:r>
        <w:t>Pine Beetle infestation observed in the Timbers with tree removal project on Tract G at the hairpin curve on Timbers Drive</w:t>
      </w:r>
    </w:p>
    <w:p w14:paraId="7DF68CB6" w14:textId="77777777" w:rsidR="00592C00" w:rsidRDefault="00592C00"/>
    <w:p w14:paraId="534AD2BF" w14:textId="01EA6365" w:rsidR="00592C00" w:rsidRDefault="00C73D68">
      <w:pPr>
        <w:rPr>
          <w:u w:val="single"/>
        </w:rPr>
      </w:pPr>
      <w:r>
        <w:rPr>
          <w:u w:val="single"/>
        </w:rPr>
        <w:t>Timbers Estates Homeowners Association Third Amended and Restated Declaration-Draft</w:t>
      </w:r>
    </w:p>
    <w:p w14:paraId="00408EB8" w14:textId="138B7885" w:rsidR="00C73D68" w:rsidRDefault="00C73D68">
      <w:r>
        <w:t>Discussion of the need to bring the Declaration in compliance with Colorado Common Interest Ownership Act (“CCIOA”)</w:t>
      </w:r>
    </w:p>
    <w:p w14:paraId="7C290977" w14:textId="77777777" w:rsidR="00096339" w:rsidRDefault="00096339"/>
    <w:p w14:paraId="07110E8E" w14:textId="2F8DA8F5" w:rsidR="00096339" w:rsidRPr="00C73D68" w:rsidRDefault="00096339">
      <w:r>
        <w:t xml:space="preserve">The meeting was adjourned at 7:55 pm.  </w:t>
      </w:r>
    </w:p>
    <w:p w14:paraId="7BFF7220" w14:textId="77777777" w:rsidR="006D3930" w:rsidRPr="006D3930" w:rsidRDefault="006D3930">
      <w:pPr>
        <w:rPr>
          <w:u w:val="single"/>
        </w:rPr>
      </w:pPr>
    </w:p>
    <w:p w14:paraId="00B3446F" w14:textId="77777777" w:rsidR="006D3930" w:rsidRPr="006D3930" w:rsidRDefault="006D3930">
      <w:pPr>
        <w:rPr>
          <w:u w:val="single"/>
        </w:rPr>
      </w:pPr>
    </w:p>
    <w:p w14:paraId="1CAAA50A" w14:textId="37243CE7" w:rsidR="004E22FD" w:rsidRPr="004E22FD" w:rsidRDefault="004E22FD">
      <w:pPr>
        <w:rPr>
          <w:u w:val="single"/>
        </w:rPr>
      </w:pPr>
      <w:r>
        <w:rPr>
          <w:u w:val="single"/>
        </w:rPr>
        <w:t xml:space="preserve"> </w:t>
      </w:r>
    </w:p>
    <w:p w14:paraId="43BE3319" w14:textId="11B5BC09" w:rsidR="00430E63" w:rsidRPr="00430E63" w:rsidRDefault="00430E63"/>
    <w:p w14:paraId="46263053" w14:textId="77777777" w:rsidR="00DB41E7" w:rsidRPr="00DB41E7" w:rsidRDefault="00DB41E7"/>
    <w:p w14:paraId="548912A8" w14:textId="77777777" w:rsidR="00DB41E7" w:rsidRDefault="00DB41E7">
      <w:pPr>
        <w:rPr>
          <w:u w:val="single"/>
        </w:rPr>
      </w:pPr>
    </w:p>
    <w:p w14:paraId="20522414" w14:textId="77777777" w:rsidR="00DB41E7" w:rsidRDefault="00DB41E7">
      <w:pPr>
        <w:rPr>
          <w:u w:val="single"/>
        </w:rPr>
      </w:pPr>
    </w:p>
    <w:p w14:paraId="26D6A7A0" w14:textId="77777777" w:rsidR="00DB41E7" w:rsidRDefault="00DB41E7">
      <w:pPr>
        <w:rPr>
          <w:u w:val="single"/>
        </w:rPr>
      </w:pPr>
    </w:p>
    <w:sectPr w:rsidR="00DB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07F02"/>
    <w:multiLevelType w:val="hybridMultilevel"/>
    <w:tmpl w:val="8E8C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56B8"/>
    <w:multiLevelType w:val="hybridMultilevel"/>
    <w:tmpl w:val="48E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55C4F"/>
    <w:multiLevelType w:val="hybridMultilevel"/>
    <w:tmpl w:val="2BE0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6664">
    <w:abstractNumId w:val="2"/>
  </w:num>
  <w:num w:numId="2" w16cid:durableId="105659356">
    <w:abstractNumId w:val="0"/>
  </w:num>
  <w:num w:numId="3" w16cid:durableId="78377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31"/>
    <w:rsid w:val="00023981"/>
    <w:rsid w:val="00096339"/>
    <w:rsid w:val="00120566"/>
    <w:rsid w:val="00121889"/>
    <w:rsid w:val="002B0DAA"/>
    <w:rsid w:val="002F5DB2"/>
    <w:rsid w:val="00312E5A"/>
    <w:rsid w:val="00315EE0"/>
    <w:rsid w:val="003565E9"/>
    <w:rsid w:val="003666DA"/>
    <w:rsid w:val="003D1CAB"/>
    <w:rsid w:val="00430E63"/>
    <w:rsid w:val="00444DD9"/>
    <w:rsid w:val="00485F14"/>
    <w:rsid w:val="00490DDD"/>
    <w:rsid w:val="00496ABA"/>
    <w:rsid w:val="004E22FD"/>
    <w:rsid w:val="005548D7"/>
    <w:rsid w:val="00592C00"/>
    <w:rsid w:val="006414AC"/>
    <w:rsid w:val="006D3930"/>
    <w:rsid w:val="006F26D0"/>
    <w:rsid w:val="00713AE4"/>
    <w:rsid w:val="007A184D"/>
    <w:rsid w:val="00805AD4"/>
    <w:rsid w:val="00A025EB"/>
    <w:rsid w:val="00A95935"/>
    <w:rsid w:val="00AD5322"/>
    <w:rsid w:val="00B13487"/>
    <w:rsid w:val="00B23929"/>
    <w:rsid w:val="00B36ABD"/>
    <w:rsid w:val="00BC7B9C"/>
    <w:rsid w:val="00C11690"/>
    <w:rsid w:val="00C32C60"/>
    <w:rsid w:val="00C61DA2"/>
    <w:rsid w:val="00C73D68"/>
    <w:rsid w:val="00DB41E7"/>
    <w:rsid w:val="00DC788E"/>
    <w:rsid w:val="00DD4231"/>
    <w:rsid w:val="00EB07BE"/>
    <w:rsid w:val="00EC64E7"/>
    <w:rsid w:val="00F55BB8"/>
    <w:rsid w:val="00F871D1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550B"/>
  <w15:chartTrackingRefBased/>
  <w15:docId w15:val="{7C72CB85-B196-4F69-8EC8-55B225A1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05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2F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C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bersestatesmd.live" TargetMode="External"/><Relationship Id="rId5" Type="http://schemas.openxmlformats.org/officeDocument/2006/relationships/hyperlink" Target="mailto:Timbersdr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Schwartau</dc:creator>
  <cp:keywords/>
  <dc:description/>
  <cp:lastModifiedBy>Cecilia Curtis</cp:lastModifiedBy>
  <cp:revision>34</cp:revision>
  <dcterms:created xsi:type="dcterms:W3CDTF">2023-12-09T18:04:00Z</dcterms:created>
  <dcterms:modified xsi:type="dcterms:W3CDTF">2024-04-02T17:23:00Z</dcterms:modified>
</cp:coreProperties>
</file>